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8" w:rsidRPr="004359F3" w:rsidRDefault="009274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World H</w:t>
      </w:r>
      <w:r w:rsidR="003B2D4C">
        <w:rPr>
          <w:b/>
          <w:sz w:val="28"/>
          <w:szCs w:val="28"/>
        </w:rPr>
        <w:t>istory</w:t>
      </w:r>
      <w:r w:rsidR="001E3C5D">
        <w:rPr>
          <w:b/>
          <w:sz w:val="28"/>
          <w:szCs w:val="28"/>
        </w:rPr>
        <w:t xml:space="preserve"> </w:t>
      </w:r>
    </w:p>
    <w:p w:rsidR="00647178" w:rsidRDefault="00927403" w:rsidP="00C65A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18 – Enlightenment &amp; American Revolution</w:t>
      </w:r>
    </w:p>
    <w:p w:rsidR="00C65AE0" w:rsidRPr="004359F3" w:rsidRDefault="00C65AE0" w:rsidP="00C65AE0">
      <w:pP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Updated </w:t>
      </w:r>
      <w:r w:rsidR="00927403">
        <w:rPr>
          <w:sz w:val="20"/>
          <w:szCs w:val="20"/>
        </w:rPr>
        <w:t>1/24/11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5595"/>
        <w:gridCol w:w="3638"/>
        <w:gridCol w:w="3320"/>
      </w:tblGrid>
      <w:tr w:rsidR="00C65AE0" w:rsidRPr="000B045F">
        <w:tc>
          <w:tcPr>
            <w:tcW w:w="2063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927403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 in the Age of Reason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FC14A0" w:rsidRDefault="00FC14A0" w:rsidP="001E3C5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“Progress and Reason”</w:t>
            </w:r>
          </w:p>
          <w:p w:rsidR="00927403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B6756A">
              <w:rPr>
                <w:sz w:val="20"/>
              </w:rPr>
              <w:t xml:space="preserve">I can </w:t>
            </w:r>
            <w:r w:rsidR="00927403">
              <w:rPr>
                <w:sz w:val="20"/>
              </w:rPr>
              <w:t>describe how the achievements of the Scientific Revolution contributed to the Enlightenment</w:t>
            </w:r>
          </w:p>
          <w:p w:rsidR="00927403" w:rsidRDefault="00927403" w:rsidP="001E3C5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FC14A0" w:rsidRDefault="00FC14A0" w:rsidP="001E3C5D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“Two Views of the Social Contract”</w:t>
            </w:r>
          </w:p>
          <w:p w:rsidR="00927403" w:rsidRDefault="00927403" w:rsidP="00927403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 w:rsidR="009D3993">
              <w:rPr>
                <w:sz w:val="20"/>
                <w:szCs w:val="24"/>
              </w:rPr>
              <w:t xml:space="preserve"> I can summarize</w:t>
            </w:r>
            <w:r>
              <w:rPr>
                <w:sz w:val="20"/>
                <w:szCs w:val="24"/>
              </w:rPr>
              <w:t xml:space="preserve"> the views of:</w:t>
            </w:r>
          </w:p>
          <w:p w:rsidR="00927403" w:rsidRDefault="00927403" w:rsidP="00927403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 w:rsidR="009D3993">
              <w:rPr>
                <w:sz w:val="20"/>
                <w:szCs w:val="24"/>
              </w:rPr>
              <w:sym w:font="Wingdings" w:char="F09F"/>
            </w:r>
            <w:r>
              <w:rPr>
                <w:sz w:val="20"/>
                <w:szCs w:val="24"/>
              </w:rPr>
              <w:t xml:space="preserve"> Hobbes</w:t>
            </w:r>
          </w:p>
          <w:p w:rsidR="00927403" w:rsidRDefault="00927403" w:rsidP="00927403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 w:rsidR="009D3993">
              <w:rPr>
                <w:sz w:val="20"/>
                <w:szCs w:val="24"/>
              </w:rPr>
              <w:sym w:font="Wingdings" w:char="F09F"/>
            </w:r>
            <w:r>
              <w:rPr>
                <w:sz w:val="20"/>
                <w:szCs w:val="24"/>
              </w:rPr>
              <w:t xml:space="preserve"> Locke</w:t>
            </w:r>
          </w:p>
          <w:p w:rsidR="00927403" w:rsidRDefault="002808C6" w:rsidP="00927403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br/>
              <w:t>"Separation of Powers"</w:t>
            </w:r>
          </w:p>
          <w:p w:rsidR="002808C6" w:rsidRDefault="002808C6" w:rsidP="00927403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explain the separation of powers</w:t>
            </w:r>
          </w:p>
          <w:p w:rsidR="002808C6" w:rsidRDefault="002808C6" w:rsidP="00927403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Pr="002808C6" w:rsidRDefault="002808C6" w:rsidP="00927403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"The </w:t>
            </w:r>
            <w:proofErr w:type="spellStart"/>
            <w:r>
              <w:rPr>
                <w:i/>
                <w:sz w:val="20"/>
                <w:szCs w:val="24"/>
              </w:rPr>
              <w:t>Philosophes</w:t>
            </w:r>
            <w:proofErr w:type="spellEnd"/>
            <w:r>
              <w:rPr>
                <w:sz w:val="20"/>
                <w:szCs w:val="24"/>
              </w:rPr>
              <w:t xml:space="preserve"> and Society"</w:t>
            </w:r>
          </w:p>
          <w:p w:rsidR="001E3C5D" w:rsidRPr="00647178" w:rsidRDefault="00927403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explain how the </w:t>
            </w:r>
            <w:proofErr w:type="spellStart"/>
            <w:r>
              <w:rPr>
                <w:i/>
                <w:sz w:val="20"/>
                <w:szCs w:val="24"/>
              </w:rPr>
              <w:t>philosophes</w:t>
            </w:r>
            <w:proofErr w:type="spellEnd"/>
            <w:r w:rsidR="00647178">
              <w:rPr>
                <w:sz w:val="20"/>
                <w:szCs w:val="24"/>
              </w:rPr>
              <w:t xml:space="preserve"> influenced ideas on societ</w:t>
            </w:r>
            <w:r>
              <w:rPr>
                <w:sz w:val="20"/>
                <w:szCs w:val="24"/>
              </w:rPr>
              <w:t>y and the economy</w:t>
            </w:r>
          </w:p>
          <w:p w:rsidR="00C65AE0" w:rsidRDefault="00C65AE0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2808C6" w:rsidRDefault="002808C6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2808C6" w:rsidRDefault="002808C6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2808C6" w:rsidRDefault="002808C6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</w:p>
          <w:p w:rsidR="002808C6" w:rsidRDefault="002808C6" w:rsidP="00C65AE0">
            <w:pPr>
              <w:pStyle w:val="ColorfulList-Accent11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"New Economic Thinking"</w:t>
            </w:r>
          </w:p>
          <w:p w:rsidR="002808C6" w:rsidRPr="002808C6" w:rsidRDefault="002808C6" w:rsidP="00C65AE0">
            <w:pPr>
              <w:pStyle w:val="ColorfulList-Accent11"/>
              <w:spacing w:after="0" w:line="240" w:lineRule="auto"/>
              <w:ind w:left="0"/>
              <w:rPr>
                <w:i/>
                <w:sz w:val="20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explain economic reforms of the time period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FC14A0" w:rsidRDefault="00FC14A0" w:rsidP="00FC14A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27403" w:rsidRDefault="00647178" w:rsidP="00FC14A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</w:t>
            </w:r>
            <w:r w:rsidR="00927403">
              <w:rPr>
                <w:sz w:val="20"/>
                <w:szCs w:val="24"/>
              </w:rPr>
              <w:t>atural law</w:t>
            </w: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647178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 w:rsidRPr="002808C6">
              <w:rPr>
                <w:sz w:val="20"/>
                <w:szCs w:val="24"/>
              </w:rPr>
              <w:t>s</w:t>
            </w:r>
            <w:r w:rsidR="00927403" w:rsidRPr="002808C6">
              <w:rPr>
                <w:sz w:val="20"/>
                <w:szCs w:val="24"/>
              </w:rPr>
              <w:t>ocial contract</w:t>
            </w:r>
          </w:p>
          <w:p w:rsidR="00927403" w:rsidRDefault="00647178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</w:t>
            </w:r>
            <w:r w:rsidR="00927403">
              <w:rPr>
                <w:sz w:val="20"/>
                <w:szCs w:val="24"/>
              </w:rPr>
              <w:t>atural right</w:t>
            </w: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927403" w:rsidRDefault="00647178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i/>
                <w:sz w:val="20"/>
                <w:szCs w:val="24"/>
              </w:rPr>
              <w:t>p</w:t>
            </w:r>
            <w:r w:rsidR="00927403">
              <w:rPr>
                <w:i/>
                <w:sz w:val="20"/>
                <w:szCs w:val="24"/>
              </w:rPr>
              <w:t>hilosophe</w:t>
            </w:r>
            <w:proofErr w:type="spellEnd"/>
          </w:p>
          <w:p w:rsidR="00927403" w:rsidRDefault="00647178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p</w:t>
            </w:r>
            <w:r w:rsidR="00927403">
              <w:rPr>
                <w:sz w:val="20"/>
                <w:szCs w:val="24"/>
              </w:rPr>
              <w:t>hysiocrat</w:t>
            </w:r>
            <w:proofErr w:type="spellEnd"/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27403" w:rsidRDefault="00647178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</w:t>
            </w:r>
            <w:r w:rsidR="00927403">
              <w:rPr>
                <w:sz w:val="20"/>
                <w:szCs w:val="24"/>
              </w:rPr>
              <w:t>aissez faire</w:t>
            </w:r>
          </w:p>
          <w:p w:rsidR="00C65AE0" w:rsidRPr="002808C6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  <w:u w:val="single"/>
              </w:rPr>
            </w:pPr>
            <w:r w:rsidRPr="002808C6">
              <w:rPr>
                <w:i/>
                <w:sz w:val="20"/>
                <w:szCs w:val="24"/>
                <w:u w:val="single"/>
              </w:rPr>
              <w:t>Wealth of Nations</w:t>
            </w:r>
          </w:p>
          <w:p w:rsidR="00C65AE0" w:rsidRPr="00DE522F" w:rsidRDefault="00C65AE0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27403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Thomas Hobbes</w:t>
            </w:r>
          </w:p>
          <w:p w:rsidR="00927403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John Locke</w:t>
            </w: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 w:rsidRPr="002808C6">
              <w:rPr>
                <w:sz w:val="20"/>
                <w:szCs w:val="24"/>
              </w:rPr>
              <w:t>Baron de Montesquieu</w:t>
            </w:r>
          </w:p>
          <w:p w:rsidR="002808C6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Voltaire</w:t>
            </w:r>
          </w:p>
          <w:p w:rsidR="00927403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Denis Diderot</w:t>
            </w:r>
          </w:p>
          <w:p w:rsidR="00927403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Jean-Jacques Rousseau</w:t>
            </w:r>
          </w:p>
          <w:p w:rsidR="001E3C5D" w:rsidRPr="00F23E39" w:rsidRDefault="0092740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Mary Wollstonecraft</w:t>
            </w:r>
          </w:p>
          <w:p w:rsidR="00C65AE0" w:rsidRPr="009A7F15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63295" w:rsidRDefault="00927403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Enlightenment Ideas Spread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"The Challenge of New Ideas"</w:t>
            </w:r>
          </w:p>
          <w:p w:rsidR="00647178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</w:t>
            </w:r>
            <w:r w:rsidR="00647178">
              <w:rPr>
                <w:sz w:val="20"/>
                <w:szCs w:val="24"/>
              </w:rPr>
              <w:t>explain how censorship and salons affected the spread of new ideas</w:t>
            </w:r>
          </w:p>
          <w:p w:rsidR="00647178" w:rsidRDefault="00647178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"Enlightened Despots"</w:t>
            </w:r>
          </w:p>
          <w:p w:rsidR="00647178" w:rsidRDefault="00647178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explain the goals of enlightened despots</w:t>
            </w:r>
          </w:p>
          <w:p w:rsidR="00647178" w:rsidRDefault="00647178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"The Arts and Literature"</w:t>
            </w: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give examples of arts and literature during the Enlightenment period</w:t>
            </w: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"Lives of the Majority"</w:t>
            </w:r>
          </w:p>
          <w:p w:rsidR="009D3993" w:rsidRDefault="00647178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describe how the Enlightenment affected </w:t>
            </w:r>
            <w:r w:rsidR="00E520BC">
              <w:rPr>
                <w:sz w:val="20"/>
                <w:szCs w:val="24"/>
              </w:rPr>
              <w:t>the lives of the majority</w:t>
            </w:r>
          </w:p>
          <w:p w:rsidR="00C65AE0" w:rsidRPr="00AB59E1" w:rsidRDefault="00C65AE0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i/>
                <w:sz w:val="20"/>
                <w:szCs w:val="24"/>
              </w:rPr>
            </w:pP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censorship</w:t>
            </w:r>
          </w:p>
          <w:p w:rsidR="002808C6" w:rsidRP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i/>
                <w:sz w:val="20"/>
                <w:szCs w:val="24"/>
                <w:u w:val="single"/>
              </w:rPr>
              <w:t>Candide</w:t>
            </w:r>
            <w:proofErr w:type="spellEnd"/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salon</w:t>
            </w: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enlightened despot</w:t>
            </w: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Baroque</w:t>
            </w: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Rococo</w:t>
            </w:r>
          </w:p>
          <w:p w:rsidR="00C65AE0" w:rsidRDefault="00C65AE0" w:rsidP="009D3993">
            <w:pPr>
              <w:pStyle w:val="ColorfulList-Accent11"/>
              <w:spacing w:after="0" w:line="240" w:lineRule="auto"/>
              <w:rPr>
                <w:sz w:val="20"/>
                <w:szCs w:val="24"/>
              </w:rPr>
            </w:pPr>
          </w:p>
          <w:p w:rsidR="00C65AE0" w:rsidRDefault="00C65AE0" w:rsidP="00C65AE0">
            <w:pPr>
              <w:pStyle w:val="ColorfulList-Accent11"/>
              <w:spacing w:after="0" w:line="240" w:lineRule="auto"/>
              <w:rPr>
                <w:sz w:val="20"/>
                <w:szCs w:val="24"/>
              </w:rPr>
            </w:pPr>
          </w:p>
          <w:p w:rsidR="00C65AE0" w:rsidRDefault="00C65AE0" w:rsidP="00C65AE0">
            <w:pPr>
              <w:pStyle w:val="ColorfulList-Accent11"/>
              <w:spacing w:after="0" w:line="240" w:lineRule="auto"/>
              <w:rPr>
                <w:sz w:val="20"/>
                <w:szCs w:val="24"/>
              </w:rPr>
            </w:pPr>
          </w:p>
          <w:p w:rsidR="00C65AE0" w:rsidRPr="00B138E5" w:rsidRDefault="00C65AE0" w:rsidP="00C65AE0">
            <w:pPr>
              <w:pStyle w:val="ColorfulList-Accent1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Frederick the Great</w:t>
            </w: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Joseph II</w:t>
            </w: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Catherine the Great</w:t>
            </w: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808C6" w:rsidRDefault="002808C6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Johann Sebastian Bach</w:t>
            </w: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George Frederick Handel</w:t>
            </w:r>
          </w:p>
          <w:p w:rsidR="009D3993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Wolfgang Amadeus Mozart</w:t>
            </w:r>
          </w:p>
          <w:p w:rsidR="001E3C5D" w:rsidRPr="00F23E39" w:rsidRDefault="009D3993" w:rsidP="002808C6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Daniel Defoe</w:t>
            </w:r>
          </w:p>
          <w:p w:rsidR="00C65AE0" w:rsidRPr="00F23E39" w:rsidRDefault="00C65AE0" w:rsidP="001E3C5D">
            <w:pPr>
              <w:pStyle w:val="ColorfulList-Accent11"/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65AE0" w:rsidRPr="00A63295">
        <w:tc>
          <w:tcPr>
            <w:tcW w:w="2063" w:type="dxa"/>
            <w:shd w:val="clear" w:color="auto" w:fill="BFBFBF"/>
          </w:tcPr>
          <w:p w:rsidR="00C65AE0" w:rsidRPr="00A63295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/>
          </w:tcPr>
          <w:p w:rsidR="00C65AE0" w:rsidRPr="00A63295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63295" w:rsidTr="00DF4420">
        <w:tc>
          <w:tcPr>
            <w:tcW w:w="2063" w:type="dxa"/>
          </w:tcPr>
          <w:p w:rsidR="00C65AE0" w:rsidRPr="00A63295" w:rsidRDefault="00335ED5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Britain at Mid-Century</w:t>
            </w:r>
          </w:p>
        </w:tc>
        <w:tc>
          <w:tcPr>
            <w:tcW w:w="5595" w:type="dxa"/>
          </w:tcPr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"Rise to Global Power"</w:t>
            </w:r>
          </w:p>
          <w:p w:rsidR="00D93399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 w:rsidR="001E3C5D">
              <w:rPr>
                <w:sz w:val="20"/>
                <w:szCs w:val="24"/>
              </w:rPr>
              <w:t xml:space="preserve"> I can</w:t>
            </w:r>
            <w:r w:rsidR="00D93399">
              <w:rPr>
                <w:sz w:val="20"/>
                <w:szCs w:val="24"/>
              </w:rPr>
              <w:t xml:space="preserve"> describe how the following contributed to Britain’s rise to global power:</w:t>
            </w:r>
          </w:p>
          <w:p w:rsidR="00D93399" w:rsidRDefault="00D93399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sym w:font="Wingdings" w:char="F09F"/>
            </w:r>
            <w:r>
              <w:rPr>
                <w:sz w:val="20"/>
                <w:szCs w:val="24"/>
              </w:rPr>
              <w:t xml:space="preserve"> geography</w:t>
            </w:r>
          </w:p>
          <w:p w:rsidR="00D93399" w:rsidRDefault="00D93399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sym w:font="Wingdings" w:char="F09F"/>
            </w:r>
            <w:r>
              <w:rPr>
                <w:sz w:val="20"/>
                <w:szCs w:val="24"/>
              </w:rPr>
              <w:t xml:space="preserve"> success in war</w:t>
            </w:r>
          </w:p>
          <w:p w:rsidR="00D93399" w:rsidRDefault="00D93399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sym w:font="Wingdings" w:char="F09F"/>
            </w:r>
            <w:r>
              <w:rPr>
                <w:sz w:val="20"/>
                <w:szCs w:val="24"/>
              </w:rPr>
              <w:t xml:space="preserve"> attitudes toward business &amp; commerce</w:t>
            </w:r>
          </w:p>
          <w:p w:rsidR="00D93399" w:rsidRDefault="00D93399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"Growth of Constitutional Government"</w:t>
            </w: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describe how the growth of constitutional government reflected conditions in politics and society</w:t>
            </w: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"Politics and Society"</w:t>
            </w: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describe society and politics of England during the mid-18</w:t>
            </w:r>
            <w:r w:rsidRPr="00E520BC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century</w:t>
            </w: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"George III Reasserts Royal Power"</w:t>
            </w:r>
          </w:p>
          <w:p w:rsidR="00C65AE0" w:rsidRDefault="00D93399" w:rsidP="00C65AE0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describe the goals of George III</w:t>
            </w:r>
          </w:p>
          <w:p w:rsidR="00DF4420" w:rsidRPr="00DE522F" w:rsidRDefault="00DF4420" w:rsidP="00C65AE0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Act of Union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D93399" w:rsidRDefault="00D9339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constitutional government</w:t>
            </w:r>
          </w:p>
          <w:p w:rsidR="00E520BC" w:rsidRDefault="00D9339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Cabinet</w:t>
            </w:r>
          </w:p>
          <w:p w:rsidR="00D93399" w:rsidRDefault="00D9339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Prime minister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1E3C5D" w:rsidRPr="00F23E39" w:rsidRDefault="00D9339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oligarch</w:t>
            </w:r>
            <w:r w:rsidR="00E520BC">
              <w:rPr>
                <w:sz w:val="20"/>
                <w:szCs w:val="24"/>
              </w:rPr>
              <w:t>y</w:t>
            </w:r>
          </w:p>
          <w:p w:rsidR="00C65AE0" w:rsidRPr="00A63295" w:rsidRDefault="00C65AE0" w:rsidP="001E3C5D">
            <w:pPr>
              <w:pStyle w:val="ColorfulList-Accent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D93399" w:rsidRDefault="00D9339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Robert Walpole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C65AE0" w:rsidRPr="00F23E39" w:rsidRDefault="00D93399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George III</w:t>
            </w:r>
          </w:p>
        </w:tc>
      </w:tr>
      <w:tr w:rsidR="00DF4420" w:rsidRPr="00A63295" w:rsidTr="00DF4420">
        <w:tc>
          <w:tcPr>
            <w:tcW w:w="2063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595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63295">
              <w:rPr>
                <w:sz w:val="24"/>
                <w:szCs w:val="24"/>
              </w:rPr>
              <w:t>Learning Targets</w:t>
            </w:r>
          </w:p>
        </w:tc>
        <w:tc>
          <w:tcPr>
            <w:tcW w:w="3638" w:type="dxa"/>
            <w:shd w:val="clear" w:color="auto" w:fill="BFBFBF" w:themeFill="background1" w:themeFillShade="BF"/>
          </w:tcPr>
          <w:p w:rsidR="00DF4420" w:rsidRPr="00A63295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  <w:tc>
          <w:tcPr>
            <w:tcW w:w="3320" w:type="dxa"/>
            <w:shd w:val="clear" w:color="auto" w:fill="BFBFBF" w:themeFill="background1" w:themeFillShade="BF"/>
          </w:tcPr>
          <w:p w:rsidR="00DF4420" w:rsidRDefault="00DF4420" w:rsidP="002808C6">
            <w:pPr>
              <w:pStyle w:val="ColorfulList-Accent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DF4420" w:rsidRPr="00A63295">
        <w:tc>
          <w:tcPr>
            <w:tcW w:w="2063" w:type="dxa"/>
            <w:tcBorders>
              <w:bottom w:val="single" w:sz="4" w:space="0" w:color="000000"/>
            </w:tcBorders>
          </w:tcPr>
          <w:p w:rsidR="00DF4420" w:rsidRDefault="00DF4420" w:rsidP="00C65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of the American Republic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"The 13 English Colonies"</w:t>
            </w:r>
          </w:p>
          <w:p w:rsidR="00DF4420" w:rsidRDefault="00DF4420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identify the chief characteristics </w:t>
            </w:r>
            <w:r w:rsidR="004757F6">
              <w:rPr>
                <w:sz w:val="20"/>
                <w:szCs w:val="24"/>
              </w:rPr>
              <w:t>of the 13 English colonies</w:t>
            </w:r>
          </w:p>
          <w:p w:rsidR="004757F6" w:rsidRDefault="004757F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"Growing Discontent"</w:t>
            </w:r>
          </w:p>
          <w:p w:rsidR="004757F6" w:rsidRDefault="004757F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summarize the growing discontent that led to the American Revolution</w:t>
            </w:r>
          </w:p>
          <w:p w:rsidR="004757F6" w:rsidRDefault="004757F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"The American Revolution"</w:t>
            </w: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describe the course of the American Revolution</w:t>
            </w: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"A New Constitution"</w:t>
            </w:r>
          </w:p>
          <w:p w:rsidR="004757F6" w:rsidRDefault="004757F6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 can give examples of how Enlight</w:t>
            </w:r>
            <w:r w:rsidR="00E520BC">
              <w:rPr>
                <w:sz w:val="20"/>
                <w:szCs w:val="24"/>
              </w:rPr>
              <w:t>enment ideas were reflected in</w:t>
            </w:r>
            <w:r>
              <w:rPr>
                <w:sz w:val="20"/>
                <w:szCs w:val="24"/>
              </w:rPr>
              <w:t xml:space="preserve"> the Constitutio</w:t>
            </w:r>
            <w:r w:rsidR="00E520BC">
              <w:rPr>
                <w:sz w:val="20"/>
                <w:szCs w:val="24"/>
              </w:rPr>
              <w:t>n</w:t>
            </w:r>
          </w:p>
          <w:p w:rsidR="00E520BC" w:rsidRDefault="00E520BC" w:rsidP="001E3C5D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Navigation Acts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DF4420" w:rsidRDefault="00DF4420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Popular sovereignty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Continental Congress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DF4420" w:rsidRDefault="00DF4420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Loyalist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Battle of Saratoga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Treaty of Paris, 1783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DF4420" w:rsidRDefault="00DF4420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Federal republic</w:t>
            </w: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Bill of Rights</w:t>
            </w:r>
          </w:p>
          <w:p w:rsidR="00DF4420" w:rsidRDefault="00DF4420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E520BC" w:rsidRDefault="00E520BC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DF4420" w:rsidRDefault="00DF4420" w:rsidP="00E520BC">
            <w:pPr>
              <w:pStyle w:val="ColorfulList-Accent11"/>
              <w:spacing w:after="0" w:line="24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George Washington</w:t>
            </w:r>
          </w:p>
        </w:tc>
      </w:tr>
    </w:tbl>
    <w:p w:rsidR="00C65AE0" w:rsidRPr="00CB24F3" w:rsidRDefault="00C65AE0">
      <w:pPr>
        <w:rPr>
          <w:sz w:val="24"/>
          <w:szCs w:val="24"/>
        </w:rPr>
      </w:pPr>
    </w:p>
    <w:sectPr w:rsidR="00C65AE0" w:rsidRPr="00CB24F3" w:rsidSect="00C65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4D" w:rsidRDefault="0050284D" w:rsidP="0050284D">
      <w:pPr>
        <w:spacing w:after="0" w:line="240" w:lineRule="auto"/>
      </w:pPr>
      <w:r>
        <w:separator/>
      </w:r>
    </w:p>
  </w:endnote>
  <w:endnote w:type="continuationSeparator" w:id="0">
    <w:p w:rsidR="0050284D" w:rsidRDefault="0050284D" w:rsidP="005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4D" w:rsidRDefault="0050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344"/>
      <w:docPartObj>
        <w:docPartGallery w:val="Page Numbers (Bottom of Page)"/>
        <w:docPartUnique/>
      </w:docPartObj>
    </w:sdtPr>
    <w:sdtContent>
      <w:p w:rsidR="0050284D" w:rsidRDefault="000F7251">
        <w:pPr>
          <w:pStyle w:val="Footer"/>
          <w:jc w:val="right"/>
        </w:pPr>
        <w:fldSimple w:instr=" PAGE   \* MERGEFORMAT ">
          <w:r w:rsidR="00B82E53">
            <w:rPr>
              <w:noProof/>
            </w:rPr>
            <w:t>1</w:t>
          </w:r>
        </w:fldSimple>
      </w:p>
    </w:sdtContent>
  </w:sdt>
  <w:p w:rsidR="0050284D" w:rsidRDefault="005028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4D" w:rsidRDefault="00502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4D" w:rsidRDefault="0050284D" w:rsidP="0050284D">
      <w:pPr>
        <w:spacing w:after="0" w:line="240" w:lineRule="auto"/>
      </w:pPr>
      <w:r>
        <w:separator/>
      </w:r>
    </w:p>
  </w:footnote>
  <w:footnote w:type="continuationSeparator" w:id="0">
    <w:p w:rsidR="0050284D" w:rsidRDefault="0050284D" w:rsidP="005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4D" w:rsidRDefault="0050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4D" w:rsidRDefault="0050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4D" w:rsidRDefault="0050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5D"/>
    <w:rsid w:val="00091ED0"/>
    <w:rsid w:val="000F7251"/>
    <w:rsid w:val="00111B1F"/>
    <w:rsid w:val="001E3C5D"/>
    <w:rsid w:val="0023005C"/>
    <w:rsid w:val="00236CCC"/>
    <w:rsid w:val="002808C6"/>
    <w:rsid w:val="002C7B79"/>
    <w:rsid w:val="00335ED5"/>
    <w:rsid w:val="003B2D4C"/>
    <w:rsid w:val="004757F6"/>
    <w:rsid w:val="004B69FE"/>
    <w:rsid w:val="0050284D"/>
    <w:rsid w:val="00647178"/>
    <w:rsid w:val="00667E0C"/>
    <w:rsid w:val="00927403"/>
    <w:rsid w:val="009D3993"/>
    <w:rsid w:val="00AD077A"/>
    <w:rsid w:val="00B82E53"/>
    <w:rsid w:val="00C02F86"/>
    <w:rsid w:val="00C30928"/>
    <w:rsid w:val="00C65AE0"/>
    <w:rsid w:val="00CB24F3"/>
    <w:rsid w:val="00D722F9"/>
    <w:rsid w:val="00D93399"/>
    <w:rsid w:val="00DF4420"/>
    <w:rsid w:val="00E520BC"/>
    <w:rsid w:val="00FC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8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cp:lastPrinted>2010-08-23T14:22:00Z</cp:lastPrinted>
  <dcterms:created xsi:type="dcterms:W3CDTF">2013-02-20T20:54:00Z</dcterms:created>
  <dcterms:modified xsi:type="dcterms:W3CDTF">2013-02-20T20:54:00Z</dcterms:modified>
</cp:coreProperties>
</file>