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1B" w:rsidRDefault="001F2A1B" w:rsidP="002625E0">
      <w:pPr>
        <w:rPr>
          <w:b/>
          <w:sz w:val="32"/>
          <w:szCs w:val="28"/>
        </w:rPr>
      </w:pPr>
      <w:r>
        <w:rPr>
          <w:b/>
          <w:sz w:val="32"/>
          <w:szCs w:val="28"/>
        </w:rPr>
        <w:t>Course</w:t>
      </w:r>
      <w:r w:rsidR="00334B98">
        <w:rPr>
          <w:b/>
          <w:sz w:val="32"/>
          <w:szCs w:val="28"/>
        </w:rPr>
        <w:t>: World History AP</w:t>
      </w:r>
    </w:p>
    <w:p w:rsidR="002625E0" w:rsidRDefault="00334B98" w:rsidP="002625E0">
      <w:pPr>
        <w:rPr>
          <w:b/>
          <w:sz w:val="32"/>
          <w:szCs w:val="28"/>
        </w:rPr>
      </w:pPr>
      <w:r>
        <w:rPr>
          <w:b/>
          <w:sz w:val="32"/>
          <w:szCs w:val="28"/>
        </w:rPr>
        <w:t>Unit: 1 – The Rise of Agriculture and Agricultural Civilizations</w:t>
      </w:r>
    </w:p>
    <w:p w:rsidR="002625E0" w:rsidRPr="00402CDE" w:rsidRDefault="00334B98" w:rsidP="002625E0">
      <w:pPr>
        <w:rPr>
          <w:b/>
          <w:sz w:val="24"/>
          <w:szCs w:val="28"/>
        </w:rPr>
      </w:pPr>
      <w:r>
        <w:rPr>
          <w:b/>
          <w:sz w:val="24"/>
          <w:szCs w:val="28"/>
        </w:rPr>
        <w:t>Last Updated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1"/>
        <w:gridCol w:w="6517"/>
        <w:gridCol w:w="5908"/>
      </w:tblGrid>
      <w:tr w:rsidR="002625E0" w:rsidRPr="000B045F">
        <w:tc>
          <w:tcPr>
            <w:tcW w:w="2191" w:type="dxa"/>
            <w:shd w:val="clear" w:color="auto" w:fill="BFBFBF"/>
          </w:tcPr>
          <w:p w:rsidR="002625E0" w:rsidRPr="000B045F" w:rsidRDefault="002625E0" w:rsidP="00262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F">
              <w:rPr>
                <w:sz w:val="24"/>
                <w:szCs w:val="24"/>
              </w:rPr>
              <w:t>Topic</w:t>
            </w:r>
          </w:p>
        </w:tc>
        <w:tc>
          <w:tcPr>
            <w:tcW w:w="6517" w:type="dxa"/>
            <w:shd w:val="clear" w:color="auto" w:fill="BFBFBF"/>
          </w:tcPr>
          <w:p w:rsidR="002625E0" w:rsidRPr="000B045F" w:rsidRDefault="002625E0" w:rsidP="00262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F">
              <w:rPr>
                <w:sz w:val="24"/>
                <w:szCs w:val="24"/>
              </w:rPr>
              <w:t>Learning Targets</w:t>
            </w:r>
          </w:p>
        </w:tc>
        <w:tc>
          <w:tcPr>
            <w:tcW w:w="5908" w:type="dxa"/>
            <w:shd w:val="clear" w:color="auto" w:fill="BFBFBF"/>
          </w:tcPr>
          <w:p w:rsidR="002625E0" w:rsidRPr="000B045F" w:rsidRDefault="002625E0" w:rsidP="00262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F">
              <w:rPr>
                <w:sz w:val="24"/>
                <w:szCs w:val="24"/>
              </w:rPr>
              <w:t>Academic Vocabulary</w:t>
            </w:r>
          </w:p>
        </w:tc>
      </w:tr>
      <w:tr w:rsidR="002625E0" w:rsidRPr="00A63295">
        <w:trPr>
          <w:trHeight w:val="485"/>
        </w:trPr>
        <w:tc>
          <w:tcPr>
            <w:tcW w:w="2191" w:type="dxa"/>
            <w:tcBorders>
              <w:bottom w:val="single" w:sz="4" w:space="0" w:color="000000"/>
            </w:tcBorders>
          </w:tcPr>
          <w:p w:rsidR="002625E0" w:rsidRDefault="00334B98" w:rsidP="002625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Emergence of World History: </w:t>
            </w:r>
            <w:r w:rsidR="00A44C24" w:rsidRPr="00A44C24">
              <w:rPr>
                <w:b/>
              </w:rPr>
              <w:t xml:space="preserve">(Stearns; </w:t>
            </w:r>
            <w:r w:rsidRPr="00A44C24">
              <w:rPr>
                <w:b/>
              </w:rPr>
              <w:t>Prologue</w:t>
            </w:r>
            <w:r w:rsidR="00A44C24" w:rsidRPr="00A44C24">
              <w:rPr>
                <w:b/>
              </w:rPr>
              <w:t>)</w:t>
            </w:r>
          </w:p>
          <w:p w:rsidR="002625E0" w:rsidRDefault="002625E0" w:rsidP="002625E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625E0" w:rsidRPr="004C70C2" w:rsidRDefault="009B7AF5" w:rsidP="002625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(Wood; p 21-29)</w:t>
            </w:r>
          </w:p>
        </w:tc>
        <w:tc>
          <w:tcPr>
            <w:tcW w:w="6517" w:type="dxa"/>
            <w:tcBorders>
              <w:bottom w:val="single" w:sz="4" w:space="0" w:color="000000"/>
            </w:tcBorders>
          </w:tcPr>
          <w:p w:rsidR="00A95AA2" w:rsidRDefault="00A95AA2" w:rsidP="0087548C">
            <w:pPr>
              <w:pStyle w:val="ColorfulList-Accent11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should know the migration of early people.</w:t>
            </w:r>
          </w:p>
          <w:p w:rsidR="002625E0" w:rsidRDefault="00334B98" w:rsidP="0087548C">
            <w:pPr>
              <w:pStyle w:val="ColorfulList-Accent11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should know what civilization means.</w:t>
            </w:r>
          </w:p>
          <w:p w:rsidR="00334B98" w:rsidRDefault="00334B98" w:rsidP="0087548C">
            <w:pPr>
              <w:pStyle w:val="ColorfulList-Accent11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</w:t>
            </w:r>
            <w:r w:rsidR="00FB6CAA">
              <w:rPr>
                <w:sz w:val="24"/>
                <w:szCs w:val="24"/>
              </w:rPr>
              <w:t xml:space="preserve"> should know the six units or periods in the course.</w:t>
            </w:r>
          </w:p>
          <w:p w:rsidR="00334B98" w:rsidRDefault="00334B98" w:rsidP="0087548C">
            <w:pPr>
              <w:pStyle w:val="ColorfulList-Accent11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should know the major themes in world history.</w:t>
            </w:r>
          </w:p>
          <w:p w:rsidR="00FB6CAA" w:rsidRDefault="00FB6CAA" w:rsidP="0087548C">
            <w:pPr>
              <w:pStyle w:val="ColorfulList-Accent11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should know the world regions</w:t>
            </w:r>
            <w:r w:rsidR="00CA4B3A">
              <w:rPr>
                <w:sz w:val="24"/>
                <w:szCs w:val="24"/>
              </w:rPr>
              <w:t xml:space="preserve"> and important countries around the world</w:t>
            </w:r>
            <w:r>
              <w:rPr>
                <w:sz w:val="24"/>
                <w:szCs w:val="24"/>
              </w:rPr>
              <w:t>.</w:t>
            </w:r>
          </w:p>
          <w:p w:rsidR="00334B98" w:rsidRDefault="00334B98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908" w:type="dxa"/>
            <w:tcBorders>
              <w:bottom w:val="single" w:sz="4" w:space="0" w:color="000000"/>
            </w:tcBorders>
          </w:tcPr>
          <w:p w:rsidR="009B7AF5" w:rsidRDefault="009B7AF5" w:rsidP="002625E0">
            <w:pPr>
              <w:pStyle w:val="ColorfulList-Accent11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cultural diffusion</w:t>
            </w:r>
          </w:p>
          <w:p w:rsidR="009B7AF5" w:rsidRPr="009B7AF5" w:rsidRDefault="009B7AF5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9B7AF5">
              <w:rPr>
                <w:sz w:val="24"/>
                <w:szCs w:val="24"/>
              </w:rPr>
              <w:t>demography</w:t>
            </w:r>
          </w:p>
          <w:p w:rsidR="009B7AF5" w:rsidRPr="009B7AF5" w:rsidRDefault="009B7AF5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9B7AF5">
              <w:rPr>
                <w:sz w:val="24"/>
                <w:szCs w:val="24"/>
              </w:rPr>
              <w:t>intervening obstacles</w:t>
            </w:r>
          </w:p>
          <w:p w:rsidR="009B7AF5" w:rsidRPr="009B7AF5" w:rsidRDefault="009B7AF5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9B7AF5">
              <w:rPr>
                <w:sz w:val="24"/>
                <w:szCs w:val="24"/>
              </w:rPr>
              <w:t>"marker events"</w:t>
            </w:r>
          </w:p>
          <w:p w:rsidR="009B7AF5" w:rsidRPr="009B7AF5" w:rsidRDefault="009B7AF5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9B7AF5">
              <w:rPr>
                <w:sz w:val="24"/>
                <w:szCs w:val="24"/>
              </w:rPr>
              <w:t>migrations</w:t>
            </w:r>
          </w:p>
          <w:p w:rsidR="009B7AF5" w:rsidRDefault="009B7AF5" w:rsidP="002625E0">
            <w:pPr>
              <w:pStyle w:val="ColorfulList-Accent11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9B7AF5">
              <w:rPr>
                <w:i/>
                <w:sz w:val="24"/>
                <w:szCs w:val="24"/>
              </w:rPr>
              <w:t>The Myth of Continents</w:t>
            </w:r>
          </w:p>
          <w:p w:rsidR="009B7AF5" w:rsidRDefault="009B7AF5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periodization</w:t>
            </w:r>
          </w:p>
          <w:p w:rsidR="009B7AF5" w:rsidRDefault="009B7AF5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perspective</w:t>
            </w:r>
          </w:p>
          <w:p w:rsidR="009B7AF5" w:rsidRPr="009B7AF5" w:rsidRDefault="00E859C2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push and pull factors</w:t>
            </w:r>
            <w:bookmarkStart w:id="0" w:name="_GoBack"/>
            <w:bookmarkEnd w:id="0"/>
          </w:p>
          <w:p w:rsidR="00FB6CAA" w:rsidRDefault="00FB6CAA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625E0" w:rsidRPr="00A63295">
        <w:tc>
          <w:tcPr>
            <w:tcW w:w="2191" w:type="dxa"/>
            <w:shd w:val="clear" w:color="auto" w:fill="BFBFBF"/>
          </w:tcPr>
          <w:p w:rsidR="002625E0" w:rsidRPr="00A63295" w:rsidRDefault="002625E0" w:rsidP="00262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6517" w:type="dxa"/>
            <w:shd w:val="clear" w:color="auto" w:fill="BFBFBF"/>
          </w:tcPr>
          <w:p w:rsidR="002625E0" w:rsidRPr="00A63295" w:rsidRDefault="002625E0" w:rsidP="002625E0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63295">
              <w:rPr>
                <w:sz w:val="24"/>
                <w:szCs w:val="24"/>
              </w:rPr>
              <w:t>Learning Targets</w:t>
            </w:r>
          </w:p>
        </w:tc>
        <w:tc>
          <w:tcPr>
            <w:tcW w:w="5908" w:type="dxa"/>
            <w:shd w:val="clear" w:color="auto" w:fill="BFBFBF"/>
          </w:tcPr>
          <w:p w:rsidR="002625E0" w:rsidRPr="00A63295" w:rsidRDefault="002625E0" w:rsidP="002625E0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Vocabulary</w:t>
            </w:r>
          </w:p>
        </w:tc>
      </w:tr>
      <w:tr w:rsidR="002625E0" w:rsidRPr="00A63295">
        <w:trPr>
          <w:trHeight w:val="413"/>
        </w:trPr>
        <w:tc>
          <w:tcPr>
            <w:tcW w:w="2191" w:type="dxa"/>
            <w:tcBorders>
              <w:bottom w:val="single" w:sz="4" w:space="0" w:color="000000"/>
            </w:tcBorders>
          </w:tcPr>
          <w:p w:rsidR="002625E0" w:rsidRDefault="00FB6CAA" w:rsidP="002625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Rise of Agriculture</w:t>
            </w:r>
          </w:p>
          <w:p w:rsidR="00A44C24" w:rsidRDefault="00A44C24" w:rsidP="002625E0">
            <w:pPr>
              <w:spacing w:after="0" w:line="240" w:lineRule="auto"/>
              <w:rPr>
                <w:b/>
              </w:rPr>
            </w:pPr>
            <w:r w:rsidRPr="00A44C24">
              <w:rPr>
                <w:b/>
              </w:rPr>
              <w:t>(Stearns;</w:t>
            </w:r>
            <w:r>
              <w:rPr>
                <w:b/>
              </w:rPr>
              <w:t xml:space="preserve"> </w:t>
            </w:r>
            <w:r w:rsidRPr="00A44C24">
              <w:rPr>
                <w:b/>
              </w:rPr>
              <w:t>Chapter 1)</w:t>
            </w:r>
          </w:p>
          <w:p w:rsidR="009B7AF5" w:rsidRPr="00A44C24" w:rsidRDefault="009B7AF5" w:rsidP="002625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(Wood; p 29-34)</w:t>
            </w:r>
          </w:p>
        </w:tc>
        <w:tc>
          <w:tcPr>
            <w:tcW w:w="6517" w:type="dxa"/>
            <w:tcBorders>
              <w:bottom w:val="single" w:sz="4" w:space="0" w:color="000000"/>
            </w:tcBorders>
          </w:tcPr>
          <w:p w:rsidR="002625E0" w:rsidRDefault="00A95AA2" w:rsidP="0087548C">
            <w:pPr>
              <w:pStyle w:val="ColorfulList-Accent11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should know how the Neolithic Revolution led to the development of new and more complex economic and social systems.</w:t>
            </w:r>
          </w:p>
          <w:p w:rsidR="00FB6CAA" w:rsidRDefault="00FB6CAA" w:rsidP="0087548C">
            <w:pPr>
              <w:pStyle w:val="ColorfulList-Accent11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should </w:t>
            </w:r>
            <w:r w:rsidR="00A95AA2">
              <w:rPr>
                <w:sz w:val="24"/>
                <w:szCs w:val="24"/>
              </w:rPr>
              <w:t>know the technological innovations that led to improvements in agricultural production, trade, and transportation (pottery, plows, woven textiles, metallurgy, and wheels and wheeled vehicles).</w:t>
            </w:r>
          </w:p>
          <w:p w:rsidR="00A95AA2" w:rsidRPr="00A95AA2" w:rsidRDefault="00A95AA2" w:rsidP="00A95AA2">
            <w:pPr>
              <w:pStyle w:val="ColorfulList-Accent11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should know how agriculture and pastoralism began to transform human societies</w:t>
            </w:r>
            <w:r w:rsidR="00CA4B3A">
              <w:rPr>
                <w:sz w:val="24"/>
                <w:szCs w:val="24"/>
              </w:rPr>
              <w:t xml:space="preserve"> (new weapons: compound bows and iron weapons</w:t>
            </w:r>
            <w:r>
              <w:rPr>
                <w:sz w:val="24"/>
                <w:szCs w:val="24"/>
              </w:rPr>
              <w:t>.</w:t>
            </w:r>
            <w:r w:rsidR="00CA4B3A">
              <w:rPr>
                <w:sz w:val="24"/>
                <w:szCs w:val="24"/>
              </w:rPr>
              <w:t xml:space="preserve"> New transportation: chariots and horseback riding).</w:t>
            </w:r>
          </w:p>
          <w:p w:rsidR="00FB6CAA" w:rsidRDefault="00FB6CAA" w:rsidP="0087548C">
            <w:pPr>
              <w:pStyle w:val="ColorfulList-Accent11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should be able to explain the rise of civilization and cities.</w:t>
            </w:r>
            <w:r w:rsidR="00CA4B3A">
              <w:rPr>
                <w:sz w:val="24"/>
                <w:szCs w:val="24"/>
              </w:rPr>
              <w:t xml:space="preserve"> Include monumental architecture and urban planning.</w:t>
            </w:r>
          </w:p>
          <w:p w:rsidR="00A95AA2" w:rsidRDefault="00A95AA2" w:rsidP="0087548C">
            <w:pPr>
              <w:pStyle w:val="ColorfulList-Accent11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should know the first states that emerged within the core civilizations.</w:t>
            </w:r>
          </w:p>
          <w:p w:rsidR="00FB6CAA" w:rsidRDefault="00FB6CAA" w:rsidP="0087548C">
            <w:pPr>
              <w:pStyle w:val="ColorfulList-Accent11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should be able to identify the culture and place of the Tigris-Euphrates River Civilization, Egyptian </w:t>
            </w:r>
            <w:r>
              <w:rPr>
                <w:sz w:val="24"/>
                <w:szCs w:val="24"/>
              </w:rPr>
              <w:lastRenderedPageBreak/>
              <w:t>Civilization, Indian</w:t>
            </w:r>
            <w:r w:rsidR="00CA4B3A">
              <w:rPr>
                <w:sz w:val="24"/>
                <w:szCs w:val="24"/>
              </w:rPr>
              <w:t xml:space="preserve"> (Mohenjo-Daro), </w:t>
            </w:r>
            <w:r>
              <w:rPr>
                <w:sz w:val="24"/>
                <w:szCs w:val="24"/>
              </w:rPr>
              <w:t>Chinese River Valley civilizations</w:t>
            </w:r>
            <w:r w:rsidR="001E43AA">
              <w:rPr>
                <w:sz w:val="24"/>
                <w:szCs w:val="24"/>
              </w:rPr>
              <w:t xml:space="preserve"> (Shang)</w:t>
            </w:r>
            <w:r w:rsidR="00CA4B3A">
              <w:rPr>
                <w:sz w:val="24"/>
                <w:szCs w:val="24"/>
              </w:rPr>
              <w:t>, Olmecs in Mesoamerica, and Chavin in Andean South America. Include signi</w:t>
            </w:r>
            <w:r w:rsidR="0048642A">
              <w:rPr>
                <w:sz w:val="24"/>
                <w:szCs w:val="24"/>
              </w:rPr>
              <w:t>fi</w:t>
            </w:r>
            <w:r w:rsidR="00CA4B3A">
              <w:rPr>
                <w:sz w:val="24"/>
                <w:szCs w:val="24"/>
              </w:rPr>
              <w:t xml:space="preserve">cant roles each in unifying states through laws, language, literature, religion, myths, and art. </w:t>
            </w:r>
          </w:p>
          <w:p w:rsidR="002625E0" w:rsidRDefault="002625E0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2625E0" w:rsidRDefault="002625E0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2625E0" w:rsidRDefault="002625E0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2625E0" w:rsidRDefault="002625E0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2625E0" w:rsidRDefault="002625E0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2625E0" w:rsidRDefault="002625E0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2625E0" w:rsidRPr="00435D79" w:rsidRDefault="002625E0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908" w:type="dxa"/>
            <w:tcBorders>
              <w:bottom w:val="single" w:sz="4" w:space="0" w:color="000000"/>
            </w:tcBorders>
          </w:tcPr>
          <w:p w:rsidR="002625E0" w:rsidRDefault="00FB6CAA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Paleolithic</w:t>
            </w:r>
            <w:r w:rsidR="001E43AA">
              <w:rPr>
                <w:sz w:val="24"/>
                <w:szCs w:val="24"/>
              </w:rPr>
              <w:t xml:space="preserve"> Age</w:t>
            </w:r>
            <w:r>
              <w:rPr>
                <w:sz w:val="24"/>
                <w:szCs w:val="24"/>
              </w:rPr>
              <w:t>, Mesolithic</w:t>
            </w:r>
            <w:r w:rsidR="001E43AA">
              <w:rPr>
                <w:sz w:val="24"/>
                <w:szCs w:val="24"/>
              </w:rPr>
              <w:t xml:space="preserve"> Age</w:t>
            </w:r>
            <w:r>
              <w:rPr>
                <w:sz w:val="24"/>
                <w:szCs w:val="24"/>
              </w:rPr>
              <w:t xml:space="preserve">, and Neolithic </w:t>
            </w:r>
            <w:r w:rsidR="001E43AA">
              <w:rPr>
                <w:sz w:val="24"/>
                <w:szCs w:val="24"/>
              </w:rPr>
              <w:t>Revolution</w:t>
            </w:r>
          </w:p>
          <w:p w:rsidR="001E43AA" w:rsidRDefault="00B27D66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agriculture</w:t>
            </w:r>
          </w:p>
          <w:p w:rsidR="00B27D66" w:rsidRDefault="00B27D66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bipedalism</w:t>
            </w:r>
          </w:p>
          <w:p w:rsidR="00B27D66" w:rsidRDefault="00B27D66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 Hayuk</w:t>
            </w:r>
          </w:p>
          <w:p w:rsidR="00B27D66" w:rsidRDefault="00B27D66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cultural diffusion</w:t>
            </w:r>
          </w:p>
          <w:p w:rsidR="00B27D66" w:rsidRDefault="00B27D66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 of labor</w:t>
            </w:r>
          </w:p>
          <w:p w:rsidR="00B27D66" w:rsidRDefault="00B27D66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horticulture</w:t>
            </w:r>
          </w:p>
          <w:p w:rsidR="00B27D66" w:rsidRDefault="00B27D66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invention</w:t>
            </w:r>
          </w:p>
          <w:p w:rsidR="00B27D66" w:rsidRDefault="00B27D66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Jericho</w:t>
            </w:r>
          </w:p>
          <w:p w:rsidR="00B27D66" w:rsidRDefault="00B27D66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Lucy</w:t>
            </w:r>
          </w:p>
          <w:p w:rsidR="00B27D66" w:rsidRDefault="00B27D66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Neolithic craft industries</w:t>
            </w:r>
          </w:p>
          <w:p w:rsidR="00B27D66" w:rsidRDefault="00B27D66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pastoralism</w:t>
            </w:r>
          </w:p>
          <w:p w:rsidR="00B27D66" w:rsidRDefault="00B27D66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polytheism</w:t>
            </w:r>
          </w:p>
          <w:p w:rsidR="00B27D66" w:rsidRDefault="00B27D66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sources</w:t>
            </w:r>
          </w:p>
          <w:p w:rsidR="00B27D66" w:rsidRDefault="00B27D66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specialization</w:t>
            </w:r>
          </w:p>
          <w:p w:rsidR="00B27D66" w:rsidRDefault="00B27D66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surplus</w:t>
            </w:r>
          </w:p>
          <w:p w:rsidR="001E43AA" w:rsidRDefault="001E43AA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domestication</w:t>
            </w:r>
          </w:p>
          <w:p w:rsidR="001E43AA" w:rsidRDefault="001E43AA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nomads</w:t>
            </w:r>
          </w:p>
          <w:p w:rsidR="001E43AA" w:rsidRDefault="001E43AA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culture</w:t>
            </w:r>
          </w:p>
          <w:p w:rsidR="001E43AA" w:rsidRDefault="001E43AA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matrilocal, matrilineal</w:t>
            </w:r>
          </w:p>
          <w:p w:rsidR="001E43AA" w:rsidRDefault="001E43AA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Metalworking, metallurgy</w:t>
            </w:r>
          </w:p>
          <w:p w:rsidR="001E43AA" w:rsidRDefault="0087548C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 Valley Civilizations</w:t>
            </w:r>
          </w:p>
          <w:p w:rsidR="00035C36" w:rsidRDefault="00035C36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Ziggurats</w:t>
            </w:r>
          </w:p>
          <w:p w:rsidR="001E43AA" w:rsidRDefault="001E43AA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Cuneiform</w:t>
            </w:r>
          </w:p>
          <w:p w:rsidR="001E43AA" w:rsidRDefault="001E43AA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City-States</w:t>
            </w:r>
          </w:p>
          <w:p w:rsidR="001E43AA" w:rsidRDefault="001E43AA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Monotheism</w:t>
            </w:r>
            <w:r w:rsidR="005666F2">
              <w:rPr>
                <w:sz w:val="24"/>
                <w:szCs w:val="24"/>
              </w:rPr>
              <w:t>, Judaism</w:t>
            </w:r>
          </w:p>
          <w:p w:rsidR="001E43AA" w:rsidRDefault="001E43AA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Mosaic  and Hammurabi's Law Codes</w:t>
            </w:r>
          </w:p>
          <w:p w:rsidR="001E43AA" w:rsidRDefault="001E43AA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Pyramids</w:t>
            </w:r>
          </w:p>
          <w:p w:rsidR="001E43AA" w:rsidRDefault="001E43AA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Hieroglyphics</w:t>
            </w:r>
          </w:p>
          <w:p w:rsidR="001E43AA" w:rsidRDefault="001E43AA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1E43AA" w:rsidRDefault="001E43AA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1E43AA" w:rsidRDefault="001E43AA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B6CAA" w:rsidRDefault="00FB6CAA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10BA9" w:rsidRDefault="00E10BA9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10BA9" w:rsidRDefault="00E10BA9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B6CAA" w:rsidRDefault="00FB6CAA" w:rsidP="002625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2625E0" w:rsidRPr="00CB24F3" w:rsidRDefault="002625E0">
      <w:pPr>
        <w:rPr>
          <w:sz w:val="24"/>
          <w:szCs w:val="24"/>
        </w:rPr>
      </w:pPr>
    </w:p>
    <w:sectPr w:rsidR="002625E0" w:rsidRPr="00CB24F3" w:rsidSect="002625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0B5"/>
    <w:multiLevelType w:val="hybridMultilevel"/>
    <w:tmpl w:val="6D106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16922"/>
    <w:multiLevelType w:val="hybridMultilevel"/>
    <w:tmpl w:val="259AF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F11217"/>
    <w:multiLevelType w:val="hybridMultilevel"/>
    <w:tmpl w:val="4BEE80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212B7"/>
    <w:multiLevelType w:val="hybridMultilevel"/>
    <w:tmpl w:val="58841DD8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414835A2"/>
    <w:multiLevelType w:val="hybridMultilevel"/>
    <w:tmpl w:val="898894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726FED"/>
    <w:multiLevelType w:val="hybridMultilevel"/>
    <w:tmpl w:val="665665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F6CD1"/>
    <w:multiLevelType w:val="hybridMultilevel"/>
    <w:tmpl w:val="E3BAFA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C1DDE"/>
    <w:multiLevelType w:val="hybridMultilevel"/>
    <w:tmpl w:val="06D0B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C460A"/>
    <w:multiLevelType w:val="hybridMultilevel"/>
    <w:tmpl w:val="48986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4F3"/>
    <w:rsid w:val="00035C36"/>
    <w:rsid w:val="001B158C"/>
    <w:rsid w:val="001B74C2"/>
    <w:rsid w:val="001D71C9"/>
    <w:rsid w:val="001E43AA"/>
    <w:rsid w:val="001F2A1B"/>
    <w:rsid w:val="002625E0"/>
    <w:rsid w:val="00334B98"/>
    <w:rsid w:val="0048642A"/>
    <w:rsid w:val="005666F2"/>
    <w:rsid w:val="00745C2F"/>
    <w:rsid w:val="0087548C"/>
    <w:rsid w:val="00887DE9"/>
    <w:rsid w:val="00963530"/>
    <w:rsid w:val="009B7AF5"/>
    <w:rsid w:val="00A44C24"/>
    <w:rsid w:val="00A95AA2"/>
    <w:rsid w:val="00B27D66"/>
    <w:rsid w:val="00BC66AB"/>
    <w:rsid w:val="00CA4B3A"/>
    <w:rsid w:val="00CB24F3"/>
    <w:rsid w:val="00D80993"/>
    <w:rsid w:val="00D81F5D"/>
    <w:rsid w:val="00E10BA9"/>
    <w:rsid w:val="00E859C2"/>
    <w:rsid w:val="00F432A7"/>
    <w:rsid w:val="00FB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C2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707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dc:description/>
  <cp:lastModifiedBy>EISD</cp:lastModifiedBy>
  <cp:revision>2</cp:revision>
  <cp:lastPrinted>2012-08-23T17:32:00Z</cp:lastPrinted>
  <dcterms:created xsi:type="dcterms:W3CDTF">2013-08-27T16:21:00Z</dcterms:created>
  <dcterms:modified xsi:type="dcterms:W3CDTF">2013-08-27T16:21:00Z</dcterms:modified>
</cp:coreProperties>
</file>